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DD" w:rsidRDefault="00900FDD" w:rsidP="00254B20">
      <w:pPr>
        <w:spacing w:line="360" w:lineRule="auto"/>
        <w:jc w:val="center"/>
        <w:rPr>
          <w:rFonts w:ascii="楷体_GB2312" w:eastAsia="楷体_GB2312"/>
          <w:b/>
          <w:spacing w:val="24"/>
          <w:sz w:val="24"/>
          <w:u w:val="single"/>
        </w:rPr>
      </w:pPr>
      <w:r>
        <w:rPr>
          <w:rFonts w:ascii="楷体_GB2312" w:eastAsia="楷体_GB2312" w:hint="eastAsia"/>
          <w:b/>
          <w:spacing w:val="24"/>
          <w:sz w:val="24"/>
        </w:rPr>
        <w:t xml:space="preserve">                编号：</w:t>
      </w:r>
      <w:r>
        <w:rPr>
          <w:rFonts w:ascii="楷体_GB2312" w:eastAsia="楷体_GB2312" w:hint="eastAsia"/>
          <w:b/>
          <w:spacing w:val="24"/>
          <w:sz w:val="24"/>
          <w:u w:val="single"/>
        </w:rPr>
        <w:t xml:space="preserve">        </w:t>
      </w:r>
    </w:p>
    <w:p w:rsidR="00900FDD" w:rsidRDefault="00900FDD" w:rsidP="00254B20">
      <w:pPr>
        <w:spacing w:line="360" w:lineRule="auto"/>
        <w:jc w:val="center"/>
        <w:rPr>
          <w:spacing w:val="24"/>
          <w:sz w:val="24"/>
        </w:rPr>
      </w:pPr>
    </w:p>
    <w:p w:rsidR="00900FDD" w:rsidRDefault="00900FDD" w:rsidP="00254B20">
      <w:pPr>
        <w:spacing w:line="360" w:lineRule="auto"/>
        <w:jc w:val="center"/>
        <w:rPr>
          <w:spacing w:val="24"/>
          <w:sz w:val="24"/>
        </w:rPr>
      </w:pPr>
    </w:p>
    <w:p w:rsidR="00900FDD" w:rsidRDefault="00900FDD" w:rsidP="00254B20">
      <w:pPr>
        <w:spacing w:line="360" w:lineRule="auto"/>
        <w:jc w:val="center"/>
        <w:rPr>
          <w:rFonts w:eastAsia="黑体"/>
          <w:spacing w:val="24"/>
          <w:sz w:val="40"/>
        </w:rPr>
      </w:pPr>
      <w:r>
        <w:rPr>
          <w:rFonts w:eastAsia="黑体" w:hint="eastAsia"/>
          <w:spacing w:val="24"/>
          <w:sz w:val="40"/>
        </w:rPr>
        <w:t>上海中医药大学购置大型仪器设备</w:t>
      </w:r>
    </w:p>
    <w:p w:rsidR="00900FDD" w:rsidRDefault="00900FDD" w:rsidP="00254B20">
      <w:pPr>
        <w:spacing w:line="360" w:lineRule="auto"/>
        <w:jc w:val="center"/>
        <w:rPr>
          <w:rFonts w:eastAsia="黑体"/>
          <w:spacing w:val="24"/>
          <w:sz w:val="40"/>
        </w:rPr>
      </w:pPr>
    </w:p>
    <w:p w:rsidR="00900FDD" w:rsidRDefault="00900FDD" w:rsidP="00900FDD">
      <w:pPr>
        <w:spacing w:line="360" w:lineRule="auto"/>
        <w:jc w:val="center"/>
        <w:rPr>
          <w:rFonts w:eastAsia="黑体"/>
          <w:spacing w:val="24"/>
          <w:sz w:val="40"/>
        </w:rPr>
      </w:pPr>
      <w:r>
        <w:rPr>
          <w:rFonts w:eastAsia="黑体" w:hint="eastAsia"/>
          <w:spacing w:val="24"/>
          <w:sz w:val="40"/>
        </w:rPr>
        <w:t>可行性论证报告</w:t>
      </w:r>
    </w:p>
    <w:p w:rsidR="00900FDD" w:rsidRPr="005E2900" w:rsidRDefault="005E2900" w:rsidP="00900FDD">
      <w:pPr>
        <w:spacing w:line="360" w:lineRule="auto"/>
        <w:jc w:val="center"/>
        <w:rPr>
          <w:rFonts w:eastAsia="黑体"/>
          <w:spacing w:val="24"/>
          <w:sz w:val="32"/>
          <w:szCs w:val="32"/>
        </w:rPr>
      </w:pPr>
      <w:r w:rsidRPr="005E2900">
        <w:rPr>
          <w:rFonts w:eastAsia="黑体" w:hint="eastAsia"/>
          <w:spacing w:val="24"/>
          <w:sz w:val="32"/>
          <w:szCs w:val="32"/>
        </w:rPr>
        <w:t>（</w:t>
      </w:r>
      <w:r w:rsidRPr="005E2900">
        <w:rPr>
          <w:rFonts w:eastAsia="黑体" w:hint="eastAsia"/>
          <w:spacing w:val="24"/>
          <w:sz w:val="32"/>
          <w:szCs w:val="32"/>
        </w:rPr>
        <w:t>20</w:t>
      </w:r>
      <w:r w:rsidR="00090DBD">
        <w:rPr>
          <w:rFonts w:eastAsia="黑体"/>
          <w:spacing w:val="24"/>
          <w:sz w:val="32"/>
          <w:szCs w:val="32"/>
        </w:rPr>
        <w:t>21</w:t>
      </w:r>
      <w:r w:rsidRPr="005E2900">
        <w:rPr>
          <w:rFonts w:eastAsia="黑体" w:hint="eastAsia"/>
          <w:spacing w:val="24"/>
          <w:sz w:val="32"/>
          <w:szCs w:val="32"/>
        </w:rPr>
        <w:t>版）</w:t>
      </w:r>
    </w:p>
    <w:p w:rsidR="00AA53E5" w:rsidRDefault="00AA53E5" w:rsidP="00900FDD">
      <w:pPr>
        <w:spacing w:line="360" w:lineRule="auto"/>
        <w:jc w:val="center"/>
        <w:rPr>
          <w:rFonts w:eastAsia="黑体"/>
          <w:spacing w:val="24"/>
          <w:sz w:val="40"/>
        </w:rPr>
      </w:pPr>
    </w:p>
    <w:p w:rsidR="00AA53E5" w:rsidRDefault="00AA53E5" w:rsidP="00900FDD">
      <w:pPr>
        <w:spacing w:line="360" w:lineRule="auto"/>
        <w:jc w:val="center"/>
        <w:rPr>
          <w:rFonts w:eastAsia="黑体"/>
          <w:spacing w:val="24"/>
          <w:sz w:val="40"/>
        </w:rPr>
      </w:pPr>
    </w:p>
    <w:p w:rsidR="00900FDD" w:rsidRDefault="00900FDD" w:rsidP="00900FDD">
      <w:pPr>
        <w:spacing w:line="360" w:lineRule="auto"/>
        <w:jc w:val="center"/>
        <w:rPr>
          <w:rFonts w:eastAsia="黑体"/>
          <w:spacing w:val="24"/>
          <w:sz w:val="40"/>
        </w:rPr>
      </w:pPr>
    </w:p>
    <w:p w:rsidR="00900FDD" w:rsidRDefault="00900FDD" w:rsidP="00900FDD">
      <w:pPr>
        <w:spacing w:line="360" w:lineRule="auto"/>
        <w:ind w:firstLine="1640"/>
        <w:rPr>
          <w:rFonts w:ascii="黑体" w:eastAsia="黑体"/>
          <w:spacing w:val="24"/>
          <w:sz w:val="28"/>
          <w:u w:val="single"/>
        </w:rPr>
      </w:pPr>
      <w:r>
        <w:rPr>
          <w:rFonts w:ascii="黑体" w:eastAsia="黑体" w:hint="eastAsia"/>
          <w:spacing w:val="24"/>
          <w:sz w:val="28"/>
        </w:rPr>
        <w:t>仪器名称</w:t>
      </w:r>
      <w:r>
        <w:rPr>
          <w:rFonts w:ascii="宋体" w:hAnsi="宋体" w:hint="eastAsia"/>
          <w:spacing w:val="24"/>
          <w:sz w:val="28"/>
        </w:rPr>
        <w:t>：</w:t>
      </w:r>
      <w:r w:rsidRPr="00786460">
        <w:rPr>
          <w:rFonts w:ascii="黑体" w:eastAsia="黑体" w:hint="eastAsia"/>
          <w:spacing w:val="24"/>
          <w:sz w:val="28"/>
        </w:rPr>
        <w:t xml:space="preserve">   </w:t>
      </w:r>
      <w:r>
        <w:rPr>
          <w:rFonts w:ascii="黑体" w:eastAsia="黑体" w:hint="eastAsia"/>
          <w:spacing w:val="24"/>
          <w:sz w:val="28"/>
          <w:u w:val="single"/>
        </w:rPr>
        <w:t xml:space="preserve">                  </w:t>
      </w:r>
    </w:p>
    <w:p w:rsidR="00900FDD" w:rsidRDefault="00900FDD" w:rsidP="00900FDD">
      <w:pPr>
        <w:spacing w:line="360" w:lineRule="auto"/>
        <w:ind w:firstLine="1640"/>
        <w:rPr>
          <w:rFonts w:ascii="黑体" w:eastAsia="黑体"/>
          <w:spacing w:val="24"/>
          <w:sz w:val="28"/>
        </w:rPr>
      </w:pPr>
      <w:r>
        <w:rPr>
          <w:rFonts w:ascii="黑体" w:eastAsia="黑体" w:hint="eastAsia"/>
          <w:spacing w:val="24"/>
          <w:sz w:val="28"/>
        </w:rPr>
        <w:t>部门名称</w:t>
      </w:r>
      <w:r>
        <w:rPr>
          <w:rFonts w:ascii="宋体" w:hAnsi="宋体" w:hint="eastAsia"/>
          <w:spacing w:val="24"/>
          <w:sz w:val="28"/>
        </w:rPr>
        <w:t xml:space="preserve">：   </w:t>
      </w:r>
      <w:r>
        <w:rPr>
          <w:rFonts w:ascii="宋体" w:hAnsi="宋体" w:hint="eastAsia"/>
          <w:spacing w:val="24"/>
          <w:sz w:val="28"/>
          <w:u w:val="single"/>
        </w:rPr>
        <w:t xml:space="preserve"> </w:t>
      </w:r>
      <w:r>
        <w:rPr>
          <w:rFonts w:ascii="黑体" w:eastAsia="黑体" w:hint="eastAsia"/>
          <w:spacing w:val="24"/>
          <w:sz w:val="28"/>
          <w:u w:val="single"/>
        </w:rPr>
        <w:t xml:space="preserve">                 </w:t>
      </w:r>
    </w:p>
    <w:p w:rsidR="00900FDD" w:rsidRDefault="00900FDD" w:rsidP="00900FDD">
      <w:pPr>
        <w:spacing w:line="360" w:lineRule="auto"/>
        <w:ind w:firstLine="1640"/>
        <w:rPr>
          <w:rFonts w:ascii="黑体" w:eastAsia="黑体"/>
          <w:spacing w:val="24"/>
          <w:sz w:val="28"/>
        </w:rPr>
      </w:pPr>
      <w:r>
        <w:rPr>
          <w:rFonts w:ascii="黑体" w:eastAsia="黑体" w:hint="eastAsia"/>
          <w:spacing w:val="24"/>
          <w:sz w:val="28"/>
        </w:rPr>
        <w:t>负责人</w:t>
      </w:r>
      <w:r>
        <w:rPr>
          <w:rFonts w:ascii="宋体" w:hAnsi="宋体" w:hint="eastAsia"/>
          <w:spacing w:val="24"/>
          <w:sz w:val="28"/>
        </w:rPr>
        <w:t xml:space="preserve">：     </w:t>
      </w:r>
      <w:r>
        <w:rPr>
          <w:rFonts w:ascii="黑体" w:eastAsia="黑体" w:hint="eastAsia"/>
          <w:spacing w:val="24"/>
          <w:sz w:val="28"/>
          <w:u w:val="single"/>
        </w:rPr>
        <w:t xml:space="preserve">                  </w:t>
      </w:r>
    </w:p>
    <w:p w:rsidR="00900FDD" w:rsidRDefault="00900FDD" w:rsidP="00900FDD">
      <w:pPr>
        <w:spacing w:line="360" w:lineRule="auto"/>
        <w:ind w:firstLine="1640"/>
        <w:rPr>
          <w:rFonts w:ascii="黑体" w:eastAsia="黑体"/>
          <w:spacing w:val="24"/>
          <w:sz w:val="28"/>
        </w:rPr>
      </w:pPr>
      <w:r>
        <w:rPr>
          <w:rFonts w:ascii="黑体" w:eastAsia="黑体" w:hint="eastAsia"/>
          <w:spacing w:val="24"/>
          <w:sz w:val="28"/>
        </w:rPr>
        <w:t>申请人</w:t>
      </w:r>
      <w:r>
        <w:rPr>
          <w:rFonts w:ascii="宋体" w:hAnsi="宋体" w:hint="eastAsia"/>
          <w:spacing w:val="24"/>
          <w:sz w:val="28"/>
        </w:rPr>
        <w:t>：</w:t>
      </w:r>
      <w:r>
        <w:rPr>
          <w:rFonts w:ascii="黑体" w:eastAsia="黑体" w:hint="eastAsia"/>
          <w:spacing w:val="24"/>
          <w:sz w:val="28"/>
        </w:rPr>
        <w:t xml:space="preserve">     </w:t>
      </w:r>
      <w:r>
        <w:rPr>
          <w:rFonts w:ascii="黑体" w:eastAsia="黑体" w:hint="eastAsia"/>
          <w:spacing w:val="24"/>
          <w:sz w:val="28"/>
          <w:u w:val="single"/>
        </w:rPr>
        <w:t xml:space="preserve">                  </w:t>
      </w:r>
    </w:p>
    <w:p w:rsidR="00900FDD" w:rsidRDefault="00900FDD" w:rsidP="00900FDD">
      <w:pPr>
        <w:spacing w:line="360" w:lineRule="auto"/>
        <w:ind w:firstLine="1640"/>
        <w:rPr>
          <w:rFonts w:ascii="黑体" w:eastAsia="黑体"/>
          <w:spacing w:val="24"/>
          <w:sz w:val="28"/>
        </w:rPr>
      </w:pPr>
      <w:r>
        <w:rPr>
          <w:rFonts w:ascii="黑体" w:eastAsia="黑体" w:hint="eastAsia"/>
          <w:spacing w:val="24"/>
          <w:sz w:val="28"/>
        </w:rPr>
        <w:t>联系电话</w:t>
      </w:r>
      <w:r>
        <w:rPr>
          <w:rFonts w:ascii="宋体" w:hAnsi="宋体" w:hint="eastAsia"/>
          <w:spacing w:val="24"/>
          <w:sz w:val="28"/>
        </w:rPr>
        <w:t xml:space="preserve">：   </w:t>
      </w:r>
      <w:r>
        <w:rPr>
          <w:rFonts w:ascii="黑体" w:eastAsia="黑体" w:hint="eastAsia"/>
          <w:spacing w:val="24"/>
          <w:sz w:val="28"/>
          <w:u w:val="single"/>
        </w:rPr>
        <w:t xml:space="preserve">                  </w:t>
      </w:r>
    </w:p>
    <w:p w:rsidR="003D6797" w:rsidRPr="003D6797" w:rsidRDefault="003D6797" w:rsidP="003D6797">
      <w:pPr>
        <w:widowControl/>
        <w:ind w:firstLineChars="500" w:firstLine="1640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3D6797">
        <w:rPr>
          <w:rFonts w:ascii="黑体" w:eastAsia="黑体" w:hAnsi="黑体" w:hint="eastAsia"/>
          <w:spacing w:val="24"/>
          <w:sz w:val="28"/>
          <w:szCs w:val="28"/>
        </w:rPr>
        <w:t>经费</w:t>
      </w:r>
      <w:r>
        <w:rPr>
          <w:rFonts w:ascii="黑体" w:eastAsia="黑体" w:hAnsi="黑体" w:hint="eastAsia"/>
          <w:spacing w:val="24"/>
          <w:sz w:val="28"/>
          <w:szCs w:val="28"/>
        </w:rPr>
        <w:t>到位</w:t>
      </w:r>
      <w:r w:rsidRPr="003D6797">
        <w:rPr>
          <w:rFonts w:ascii="黑体" w:eastAsia="黑体" w:hAnsi="黑体" w:hint="eastAsia"/>
          <w:spacing w:val="24"/>
          <w:sz w:val="28"/>
          <w:szCs w:val="28"/>
        </w:rPr>
        <w:t xml:space="preserve">情况：  </w:t>
      </w:r>
      <w:r w:rsidRPr="00306373">
        <w:rPr>
          <w:rFonts w:ascii="宋体" w:eastAsia="宋体" w:hAnsi="宋体" w:cs="宋体" w:hint="eastAsia"/>
          <w:color w:val="000000"/>
          <w:kern w:val="0"/>
          <w:sz w:val="22"/>
        </w:rPr>
        <w:t>⁥</w:t>
      </w:r>
      <w:r w:rsidRPr="003D6797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是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 xml:space="preserve"> </w:t>
      </w:r>
      <w:r w:rsidRPr="003D679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 w:rsidRPr="00306373">
        <w:rPr>
          <w:rFonts w:ascii="宋体" w:eastAsia="宋体" w:hAnsi="宋体" w:cs="宋体" w:hint="eastAsia"/>
          <w:color w:val="000000"/>
          <w:kern w:val="0"/>
          <w:sz w:val="22"/>
        </w:rPr>
        <w:t>⁥</w:t>
      </w:r>
      <w:r w:rsidRPr="003D6797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否</w:t>
      </w:r>
    </w:p>
    <w:p w:rsidR="003D6797" w:rsidRPr="003D6797" w:rsidRDefault="003D6797" w:rsidP="003D6797">
      <w:pPr>
        <w:spacing w:line="360" w:lineRule="auto"/>
        <w:ind w:firstLineChars="500" w:firstLine="1640"/>
        <w:rPr>
          <w:rFonts w:eastAsia="黑体"/>
          <w:spacing w:val="24"/>
          <w:sz w:val="28"/>
          <w:u w:val="single"/>
        </w:rPr>
      </w:pPr>
    </w:p>
    <w:p w:rsidR="00900FDD" w:rsidRPr="003D6797" w:rsidRDefault="00900FDD" w:rsidP="00900FDD">
      <w:pPr>
        <w:spacing w:line="360" w:lineRule="auto"/>
        <w:rPr>
          <w:spacing w:val="24"/>
          <w:sz w:val="28"/>
        </w:rPr>
      </w:pPr>
    </w:p>
    <w:p w:rsidR="00900FDD" w:rsidRDefault="00900FDD" w:rsidP="00900FDD">
      <w:pPr>
        <w:spacing w:line="360" w:lineRule="auto"/>
        <w:jc w:val="center"/>
        <w:rPr>
          <w:rFonts w:eastAsia="黑体"/>
          <w:spacing w:val="24"/>
          <w:sz w:val="40"/>
        </w:rPr>
      </w:pPr>
    </w:p>
    <w:p w:rsidR="00900FDD" w:rsidRDefault="00900FDD" w:rsidP="00900FDD">
      <w:pPr>
        <w:spacing w:line="360" w:lineRule="auto"/>
        <w:jc w:val="center"/>
        <w:rPr>
          <w:spacing w:val="24"/>
          <w:sz w:val="24"/>
        </w:rPr>
      </w:pPr>
      <w:r>
        <w:rPr>
          <w:rFonts w:hint="eastAsia"/>
          <w:spacing w:val="24"/>
          <w:sz w:val="28"/>
        </w:rPr>
        <w:t>年</w:t>
      </w:r>
      <w:r>
        <w:rPr>
          <w:rFonts w:hint="eastAsia"/>
          <w:spacing w:val="24"/>
          <w:sz w:val="28"/>
        </w:rPr>
        <w:t xml:space="preserve"> </w:t>
      </w:r>
      <w:r w:rsidR="005E2900">
        <w:rPr>
          <w:rFonts w:hint="eastAsia"/>
          <w:spacing w:val="24"/>
          <w:sz w:val="28"/>
        </w:rPr>
        <w:t xml:space="preserve"> </w:t>
      </w:r>
      <w:r>
        <w:rPr>
          <w:rFonts w:hint="eastAsia"/>
          <w:spacing w:val="24"/>
          <w:sz w:val="28"/>
        </w:rPr>
        <w:t xml:space="preserve"> </w:t>
      </w:r>
      <w:r>
        <w:rPr>
          <w:rFonts w:hint="eastAsia"/>
          <w:spacing w:val="24"/>
          <w:sz w:val="28"/>
        </w:rPr>
        <w:t>月</w:t>
      </w:r>
      <w:r>
        <w:rPr>
          <w:rFonts w:hint="eastAsia"/>
          <w:spacing w:val="24"/>
          <w:sz w:val="28"/>
        </w:rPr>
        <w:t xml:space="preserve">  </w:t>
      </w:r>
      <w:r w:rsidR="005E2900">
        <w:rPr>
          <w:rFonts w:hint="eastAsia"/>
          <w:spacing w:val="24"/>
          <w:sz w:val="28"/>
        </w:rPr>
        <w:t xml:space="preserve"> </w:t>
      </w:r>
      <w:r>
        <w:rPr>
          <w:rFonts w:hint="eastAsia"/>
          <w:spacing w:val="24"/>
          <w:sz w:val="28"/>
        </w:rPr>
        <w:t>日</w:t>
      </w:r>
    </w:p>
    <w:p w:rsidR="00900FDD" w:rsidRDefault="00900FDD" w:rsidP="00900FDD">
      <w:pPr>
        <w:spacing w:line="360" w:lineRule="auto"/>
        <w:jc w:val="center"/>
        <w:rPr>
          <w:spacing w:val="24"/>
          <w:sz w:val="24"/>
        </w:rPr>
      </w:pPr>
    </w:p>
    <w:p w:rsidR="00900FDD" w:rsidRDefault="00900FDD" w:rsidP="00900FDD">
      <w:pPr>
        <w:spacing w:line="360" w:lineRule="auto"/>
        <w:jc w:val="center"/>
        <w:rPr>
          <w:spacing w:val="24"/>
          <w:sz w:val="24"/>
        </w:rPr>
      </w:pPr>
    </w:p>
    <w:p w:rsidR="00900FDD" w:rsidRDefault="00900FDD" w:rsidP="00900FDD">
      <w:pPr>
        <w:spacing w:line="360" w:lineRule="auto"/>
        <w:jc w:val="center"/>
        <w:rPr>
          <w:spacing w:val="24"/>
          <w:sz w:val="24"/>
        </w:rPr>
      </w:pPr>
      <w:r>
        <w:rPr>
          <w:rFonts w:hint="eastAsia"/>
          <w:spacing w:val="24"/>
          <w:sz w:val="24"/>
        </w:rPr>
        <w:t xml:space="preserve">                    </w:t>
      </w:r>
      <w:r w:rsidR="00AA794E">
        <w:rPr>
          <w:rFonts w:hint="eastAsia"/>
          <w:spacing w:val="24"/>
          <w:sz w:val="24"/>
        </w:rPr>
        <w:t>资产</w:t>
      </w:r>
      <w:r>
        <w:rPr>
          <w:rFonts w:hint="eastAsia"/>
          <w:spacing w:val="24"/>
          <w:sz w:val="24"/>
        </w:rPr>
        <w:t>处签收：</w:t>
      </w:r>
    </w:p>
    <w:p w:rsidR="00900FDD" w:rsidRDefault="00900FDD" w:rsidP="00C836E8">
      <w:pPr>
        <w:spacing w:line="360" w:lineRule="auto"/>
        <w:jc w:val="center"/>
        <w:rPr>
          <w:spacing w:val="24"/>
          <w:sz w:val="24"/>
        </w:rPr>
      </w:pPr>
      <w:r>
        <w:rPr>
          <w:rFonts w:hint="eastAsia"/>
          <w:spacing w:val="24"/>
          <w:sz w:val="24"/>
        </w:rPr>
        <w:t xml:space="preserve">                         </w:t>
      </w:r>
      <w:r>
        <w:rPr>
          <w:rFonts w:hint="eastAsia"/>
          <w:spacing w:val="24"/>
          <w:sz w:val="24"/>
        </w:rPr>
        <w:t>日期：</w:t>
      </w:r>
    </w:p>
    <w:tbl>
      <w:tblPr>
        <w:tblW w:w="9788" w:type="dxa"/>
        <w:jc w:val="center"/>
        <w:tblLook w:val="04A0" w:firstRow="1" w:lastRow="0" w:firstColumn="1" w:lastColumn="0" w:noHBand="0" w:noVBand="1"/>
      </w:tblPr>
      <w:tblGrid>
        <w:gridCol w:w="1439"/>
        <w:gridCol w:w="1287"/>
        <w:gridCol w:w="120"/>
        <w:gridCol w:w="2041"/>
        <w:gridCol w:w="2020"/>
        <w:gridCol w:w="213"/>
        <w:gridCol w:w="1236"/>
        <w:gridCol w:w="182"/>
        <w:gridCol w:w="1250"/>
      </w:tblGrid>
      <w:tr w:rsidR="00306373" w:rsidRPr="00306373" w:rsidTr="00A4346F">
        <w:trPr>
          <w:trHeight w:val="584"/>
          <w:jc w:val="center"/>
        </w:trPr>
        <w:tc>
          <w:tcPr>
            <w:tcW w:w="9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一、仪器设备基本情况</w:t>
            </w:r>
          </w:p>
        </w:tc>
      </w:tr>
      <w:tr w:rsidR="00306373" w:rsidRPr="00306373" w:rsidTr="00A4346F">
        <w:trPr>
          <w:trHeight w:val="716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仪器设备中文名称</w:t>
            </w:r>
          </w:p>
        </w:tc>
        <w:tc>
          <w:tcPr>
            <w:tcW w:w="8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6373" w:rsidRPr="00306373" w:rsidTr="00A4346F">
        <w:trPr>
          <w:trHeight w:val="701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仪器设备外文名称</w:t>
            </w:r>
          </w:p>
        </w:tc>
        <w:tc>
          <w:tcPr>
            <w:tcW w:w="8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6373" w:rsidRPr="00306373" w:rsidTr="00A4346F">
        <w:trPr>
          <w:trHeight w:val="722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生产厂家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供货商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6373" w:rsidRPr="00306373" w:rsidTr="00A4346F">
        <w:trPr>
          <w:trHeight w:val="730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申购数量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预算金额       （人民币）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属于进口免税设备：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⁥是  ⁥否</w:t>
            </w:r>
          </w:p>
        </w:tc>
      </w:tr>
      <w:tr w:rsidR="00306373" w:rsidRPr="00306373" w:rsidTr="00A4346F">
        <w:trPr>
          <w:trHeight w:val="284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8B3E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主要功能及用途</w:t>
            </w:r>
          </w:p>
        </w:tc>
        <w:tc>
          <w:tcPr>
            <w:tcW w:w="8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6373" w:rsidRPr="00306373" w:rsidTr="00A4346F">
        <w:trPr>
          <w:trHeight w:val="2703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主要参数及性能指标</w:t>
            </w:r>
          </w:p>
        </w:tc>
        <w:tc>
          <w:tcPr>
            <w:tcW w:w="8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73" w:rsidRPr="00306373" w:rsidRDefault="00306373" w:rsidP="003063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2A78" w:rsidRPr="00306373" w:rsidTr="00A4346F">
        <w:trPr>
          <w:trHeight w:val="1692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A78" w:rsidRPr="00BB2F4D" w:rsidRDefault="00672A78" w:rsidP="001B61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F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设备购置理由和必要性</w:t>
            </w:r>
          </w:p>
        </w:tc>
        <w:tc>
          <w:tcPr>
            <w:tcW w:w="8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78" w:rsidRPr="00BB2F4D" w:rsidRDefault="00672A78" w:rsidP="001B61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2F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（包括所购仪器的先进性、适用性及与同类设备的互补性，可加页。）</w:t>
            </w:r>
          </w:p>
        </w:tc>
      </w:tr>
      <w:tr w:rsidR="00947B7C" w:rsidRPr="00306373" w:rsidTr="003226F4">
        <w:trPr>
          <w:trHeight w:val="413"/>
          <w:jc w:val="center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BB2F4D" w:rsidRDefault="00947B7C" w:rsidP="001B61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市场调研情况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BB2F4D" w:rsidRDefault="00947B7C" w:rsidP="00947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BB2F4D" w:rsidRDefault="003226F4" w:rsidP="00322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BB2F4D" w:rsidRDefault="003226F4" w:rsidP="00947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价格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947B7C" w:rsidRDefault="00947B7C" w:rsidP="00947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有无提供报价单</w:t>
            </w:r>
          </w:p>
        </w:tc>
      </w:tr>
      <w:tr w:rsidR="00947B7C" w:rsidRPr="00306373" w:rsidTr="003226F4">
        <w:trPr>
          <w:trHeight w:val="762"/>
          <w:jc w:val="center"/>
        </w:trPr>
        <w:tc>
          <w:tcPr>
            <w:tcW w:w="143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306373" w:rsidRDefault="00947B7C" w:rsidP="001B61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Default="00947B7C" w:rsidP="00947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供应商</w:t>
            </w:r>
          </w:p>
          <w:p w:rsidR="00947B7C" w:rsidRPr="00306373" w:rsidRDefault="00947B7C" w:rsidP="00947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（A品牌）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306373" w:rsidRDefault="00947B7C" w:rsidP="00947B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306373" w:rsidRDefault="00947B7C" w:rsidP="00947B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Default="00947B7C" w:rsidP="00947B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7B7C" w:rsidRPr="00306373" w:rsidTr="003226F4">
        <w:trPr>
          <w:trHeight w:val="700"/>
          <w:jc w:val="center"/>
        </w:trPr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306373" w:rsidRDefault="00947B7C" w:rsidP="001B61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Default="00947B7C" w:rsidP="00947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供应商</w:t>
            </w:r>
          </w:p>
          <w:p w:rsidR="00947B7C" w:rsidRPr="00BB2F4D" w:rsidRDefault="00947B7C" w:rsidP="00947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（B品牌）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BB2F4D" w:rsidRDefault="00947B7C" w:rsidP="00947B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BB2F4D" w:rsidRDefault="00947B7C" w:rsidP="00947B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BB2F4D" w:rsidRDefault="00947B7C" w:rsidP="00947B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47B7C" w:rsidRPr="00306373" w:rsidTr="003226F4">
        <w:trPr>
          <w:trHeight w:val="783"/>
          <w:jc w:val="center"/>
        </w:trPr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306373" w:rsidRDefault="00947B7C" w:rsidP="001B61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Default="00947B7C" w:rsidP="00947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供应商</w:t>
            </w:r>
          </w:p>
          <w:p w:rsidR="00947B7C" w:rsidRPr="00BB2F4D" w:rsidRDefault="00947B7C" w:rsidP="00947B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C</w:t>
            </w:r>
            <w:r w:rsidRPr="0030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品牌）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BB2F4D" w:rsidRDefault="00947B7C" w:rsidP="00947B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BB2F4D" w:rsidRDefault="00947B7C" w:rsidP="00947B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BB2F4D" w:rsidRDefault="00947B7C" w:rsidP="00947B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83428" w:rsidRDefault="00D83428"/>
    <w:tbl>
      <w:tblPr>
        <w:tblW w:w="9788" w:type="dxa"/>
        <w:jc w:val="center"/>
        <w:tblLook w:val="04A0" w:firstRow="1" w:lastRow="0" w:firstColumn="1" w:lastColumn="0" w:noHBand="0" w:noVBand="1"/>
      </w:tblPr>
      <w:tblGrid>
        <w:gridCol w:w="1450"/>
        <w:gridCol w:w="82"/>
        <w:gridCol w:w="1536"/>
        <w:gridCol w:w="356"/>
        <w:gridCol w:w="1180"/>
        <w:gridCol w:w="248"/>
        <w:gridCol w:w="163"/>
        <w:gridCol w:w="1124"/>
        <w:gridCol w:w="467"/>
        <w:gridCol w:w="12"/>
        <w:gridCol w:w="1057"/>
        <w:gridCol w:w="522"/>
        <w:gridCol w:w="1591"/>
      </w:tblGrid>
      <w:tr w:rsidR="00947B7C" w:rsidRPr="004435E0" w:rsidTr="00AC1390">
        <w:trPr>
          <w:trHeight w:val="490"/>
          <w:jc w:val="center"/>
        </w:trPr>
        <w:tc>
          <w:tcPr>
            <w:tcW w:w="9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</w:t>
            </w:r>
            <w:r w:rsidRPr="004435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、可行性论证项目</w:t>
            </w:r>
          </w:p>
        </w:tc>
      </w:tr>
      <w:tr w:rsidR="00947B7C" w:rsidRPr="004435E0" w:rsidTr="00AC1390">
        <w:trPr>
          <w:trHeight w:val="490"/>
          <w:jc w:val="center"/>
        </w:trPr>
        <w:tc>
          <w:tcPr>
            <w:tcW w:w="9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1、经费落实情况</w:t>
            </w:r>
          </w:p>
        </w:tc>
      </w:tr>
      <w:tr w:rsidR="00947B7C" w:rsidRPr="004435E0" w:rsidTr="003053DA">
        <w:trPr>
          <w:trHeight w:val="622"/>
          <w:jc w:val="center"/>
        </w:trPr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经费到位                 是 ⁥否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购置设备所需资金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经费来源及卡号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7B7C" w:rsidRPr="004435E0" w:rsidTr="003053DA">
        <w:trPr>
          <w:trHeight w:val="635"/>
          <w:jc w:val="center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7C" w:rsidRPr="004435E0" w:rsidRDefault="00947B7C" w:rsidP="00AC1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实验室改造资金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经费来源及卡号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7B7C" w:rsidRPr="004435E0" w:rsidTr="003053DA">
        <w:trPr>
          <w:trHeight w:val="581"/>
          <w:jc w:val="center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7C" w:rsidRPr="004435E0" w:rsidRDefault="00947B7C" w:rsidP="00AC1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配套设备购置资金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经费来源及卡号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7B7C" w:rsidRPr="001371D1" w:rsidTr="003053DA">
        <w:trPr>
          <w:trHeight w:val="662"/>
          <w:jc w:val="center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7C" w:rsidRPr="004435E0" w:rsidRDefault="00947B7C" w:rsidP="00AC1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年度运行维护经费</w:t>
            </w:r>
          </w:p>
        </w:tc>
        <w:tc>
          <w:tcPr>
            <w:tcW w:w="67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8B3EC9" w:rsidRDefault="00947B7C" w:rsidP="00AC1390">
            <w:pPr>
              <w:pStyle w:val="a9"/>
              <w:widowControl/>
              <w:ind w:left="47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□有经费来源         □无经费来源</w:t>
            </w:r>
          </w:p>
        </w:tc>
      </w:tr>
      <w:tr w:rsidR="00947B7C" w:rsidRPr="001371D1" w:rsidTr="003053DA">
        <w:trPr>
          <w:trHeight w:val="98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7C" w:rsidRPr="001570D5" w:rsidRDefault="00947B7C" w:rsidP="00AC139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570D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经费来源部门审核意见</w:t>
            </w:r>
          </w:p>
        </w:tc>
        <w:tc>
          <w:tcPr>
            <w:tcW w:w="833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7C" w:rsidRPr="001570D5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  <w:r w:rsidRPr="00157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签名</w:t>
            </w: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</w:tr>
      <w:tr w:rsidR="00947B7C" w:rsidRPr="004435E0" w:rsidTr="00AC1390">
        <w:trPr>
          <w:trHeight w:val="502"/>
          <w:jc w:val="center"/>
        </w:trPr>
        <w:tc>
          <w:tcPr>
            <w:tcW w:w="9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2、运行保障情况</w:t>
            </w:r>
          </w:p>
        </w:tc>
      </w:tr>
      <w:tr w:rsidR="00947B7C" w:rsidRPr="004435E0" w:rsidTr="00AC1390">
        <w:trPr>
          <w:trHeight w:val="502"/>
          <w:jc w:val="center"/>
        </w:trPr>
        <w:tc>
          <w:tcPr>
            <w:tcW w:w="978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专职技术人员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基本情况</w:t>
            </w:r>
          </w:p>
        </w:tc>
      </w:tr>
      <w:tr w:rsidR="00947B7C" w:rsidRPr="004435E0" w:rsidTr="00AC1390">
        <w:trPr>
          <w:trHeight w:val="650"/>
          <w:jc w:val="center"/>
        </w:trPr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职务/职称</w:t>
            </w: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专职/兼职</w:t>
            </w:r>
          </w:p>
        </w:tc>
        <w:tc>
          <w:tcPr>
            <w:tcW w:w="2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培训情况</w:t>
            </w:r>
          </w:p>
        </w:tc>
      </w:tr>
      <w:tr w:rsidR="00947B7C" w:rsidRPr="004435E0" w:rsidTr="00AC1390">
        <w:trPr>
          <w:trHeight w:val="650"/>
          <w:jc w:val="center"/>
        </w:trPr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7B7C" w:rsidRPr="004435E0" w:rsidTr="00AC1390">
        <w:trPr>
          <w:trHeight w:val="650"/>
          <w:jc w:val="center"/>
        </w:trPr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7B7C" w:rsidRPr="004435E0" w:rsidTr="00AC1390">
        <w:trPr>
          <w:trHeight w:val="650"/>
          <w:jc w:val="center"/>
        </w:trPr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7B7C" w:rsidRPr="004435E0" w:rsidTr="00AC1390">
        <w:trPr>
          <w:trHeight w:val="636"/>
          <w:jc w:val="center"/>
        </w:trPr>
        <w:tc>
          <w:tcPr>
            <w:tcW w:w="978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3、环境及配套设施情况</w:t>
            </w:r>
          </w:p>
        </w:tc>
      </w:tr>
      <w:tr w:rsidR="00947B7C" w:rsidRPr="004435E0" w:rsidTr="003053DA">
        <w:trPr>
          <w:trHeight w:val="56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设备拟安装地点</w:t>
            </w:r>
          </w:p>
        </w:tc>
        <w:tc>
          <w:tcPr>
            <w:tcW w:w="83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7B7C" w:rsidRPr="004435E0" w:rsidTr="003053DA">
        <w:trPr>
          <w:trHeight w:val="1277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7C" w:rsidRPr="001570D5" w:rsidRDefault="00947B7C" w:rsidP="00AC139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1570D5">
              <w:rPr>
                <w:rFonts w:ascii="宋体" w:eastAsia="宋体" w:hAnsi="宋体" w:cs="宋体" w:hint="eastAsia"/>
                <w:b/>
                <w:kern w:val="0"/>
                <w:sz w:val="22"/>
              </w:rPr>
              <w:t>拟安装部门负责人审核意见</w:t>
            </w:r>
          </w:p>
        </w:tc>
        <w:tc>
          <w:tcPr>
            <w:tcW w:w="83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B7C" w:rsidRPr="00FE2368" w:rsidRDefault="00947B7C" w:rsidP="00AC1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E2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（若拟安装地点在其他部门，请拟安装部门负责人审核）</w:t>
            </w:r>
          </w:p>
          <w:p w:rsidR="00947B7C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947B7C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947B7C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签名</w:t>
            </w: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</w:t>
            </w:r>
          </w:p>
        </w:tc>
      </w:tr>
      <w:tr w:rsidR="00947B7C" w:rsidRPr="004435E0" w:rsidTr="003053DA">
        <w:trPr>
          <w:trHeight w:val="1129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7C" w:rsidRPr="001570D5" w:rsidRDefault="00947B7C" w:rsidP="00AC139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1570D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相关职能部门审核意见</w:t>
            </w:r>
          </w:p>
        </w:tc>
        <w:tc>
          <w:tcPr>
            <w:tcW w:w="83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7C" w:rsidRPr="004435E0" w:rsidRDefault="00947B7C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</w:t>
            </w:r>
            <w:r w:rsidRPr="00443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签名</w:t>
            </w: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</w:tr>
      <w:tr w:rsidR="003053DA" w:rsidRPr="004435E0" w:rsidTr="00DF7743">
        <w:trPr>
          <w:trHeight w:val="1129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Pr="004435E0" w:rsidRDefault="003053DA" w:rsidP="003053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有其他基础安装情况请予以说明</w:t>
            </w:r>
          </w:p>
        </w:tc>
        <w:tc>
          <w:tcPr>
            <w:tcW w:w="83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3DA" w:rsidRPr="004435E0" w:rsidRDefault="003053DA" w:rsidP="003053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53DA" w:rsidRPr="003053DA" w:rsidTr="00150FC7">
        <w:trPr>
          <w:trHeight w:val="699"/>
          <w:jc w:val="center"/>
        </w:trPr>
        <w:tc>
          <w:tcPr>
            <w:tcW w:w="9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DA" w:rsidRDefault="00DF7743" w:rsidP="00AC1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4</w:t>
            </w:r>
            <w:r w:rsidR="003053DA" w:rsidRPr="003053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3053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本部门现有同类仪器设备使用情况</w:t>
            </w:r>
          </w:p>
        </w:tc>
      </w:tr>
      <w:tr w:rsidR="003053DA" w:rsidRPr="001371D1" w:rsidTr="00A42353">
        <w:trPr>
          <w:trHeight w:val="709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DA" w:rsidRP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3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P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3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P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3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设备编号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P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3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P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3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有效机时/年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P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53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共享机时/年</w:t>
            </w:r>
          </w:p>
        </w:tc>
      </w:tr>
      <w:tr w:rsidR="003053DA" w:rsidRPr="001371D1" w:rsidTr="00A42353">
        <w:trPr>
          <w:trHeight w:val="715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DA" w:rsidRPr="001570D5" w:rsidRDefault="003053DA" w:rsidP="00AC139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53DA" w:rsidRPr="001371D1" w:rsidTr="00A42353">
        <w:trPr>
          <w:trHeight w:val="69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DA" w:rsidRPr="001570D5" w:rsidRDefault="003053DA" w:rsidP="00AC139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53DA" w:rsidRPr="001371D1" w:rsidTr="00A42353">
        <w:trPr>
          <w:trHeight w:val="681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DA" w:rsidRPr="001570D5" w:rsidRDefault="003053DA" w:rsidP="00AC139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DA" w:rsidRDefault="003053DA" w:rsidP="00AC1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47B7C" w:rsidRDefault="00947B7C"/>
    <w:tbl>
      <w:tblPr>
        <w:tblW w:w="9787" w:type="dxa"/>
        <w:tblInd w:w="-601" w:type="dxa"/>
        <w:tblLook w:val="04A0" w:firstRow="1" w:lastRow="0" w:firstColumn="1" w:lastColumn="0" w:noHBand="0" w:noVBand="1"/>
      </w:tblPr>
      <w:tblGrid>
        <w:gridCol w:w="2002"/>
        <w:gridCol w:w="1317"/>
        <w:gridCol w:w="1909"/>
        <w:gridCol w:w="1890"/>
        <w:gridCol w:w="1355"/>
        <w:gridCol w:w="1314"/>
      </w:tblGrid>
      <w:tr w:rsidR="001371D1" w:rsidRPr="0064471D" w:rsidTr="001371D1">
        <w:trPr>
          <w:trHeight w:val="705"/>
        </w:trPr>
        <w:tc>
          <w:tcPr>
            <w:tcW w:w="9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D1" w:rsidRPr="0064471D" w:rsidRDefault="001371D1" w:rsidP="001B61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三</w:t>
            </w:r>
            <w:r w:rsidRPr="006447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、预计效益分析</w:t>
            </w:r>
          </w:p>
        </w:tc>
      </w:tr>
      <w:tr w:rsidR="001371D1" w:rsidRPr="0064471D" w:rsidTr="001371D1">
        <w:trPr>
          <w:trHeight w:val="542"/>
        </w:trPr>
        <w:tc>
          <w:tcPr>
            <w:tcW w:w="978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D1" w:rsidRPr="0064471D" w:rsidRDefault="001371D1" w:rsidP="001B61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7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1、教学（年使用机时数及培养学生数）：</w:t>
            </w:r>
          </w:p>
        </w:tc>
      </w:tr>
      <w:tr w:rsidR="001371D1" w:rsidRPr="0064471D" w:rsidTr="001371D1">
        <w:trPr>
          <w:trHeight w:val="542"/>
        </w:trPr>
        <w:tc>
          <w:tcPr>
            <w:tcW w:w="978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D1" w:rsidRPr="0064471D" w:rsidRDefault="001371D1" w:rsidP="001B61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7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2、科研（效益及年使用机时数等）：</w:t>
            </w:r>
          </w:p>
        </w:tc>
      </w:tr>
      <w:tr w:rsidR="001371D1" w:rsidRPr="0064471D" w:rsidTr="001371D1">
        <w:trPr>
          <w:trHeight w:val="542"/>
        </w:trPr>
        <w:tc>
          <w:tcPr>
            <w:tcW w:w="978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D1" w:rsidRDefault="001371D1" w:rsidP="001B61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7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3、校内外服务的具体开放办法（</w:t>
            </w:r>
            <w:r w:rsidR="001E2B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包括本单位对于拟购置大型科学仪器设施开放共享的有关安排</w:t>
            </w:r>
            <w:r w:rsidRPr="006447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）：</w:t>
            </w:r>
          </w:p>
          <w:p w:rsidR="00A42353" w:rsidRDefault="00A42353" w:rsidP="001B61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42353" w:rsidRDefault="00A42353" w:rsidP="001B61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42353" w:rsidRDefault="00A42353" w:rsidP="001B61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42353" w:rsidRPr="0064471D" w:rsidRDefault="00A42353" w:rsidP="001B61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71D1" w:rsidRPr="0064471D" w:rsidTr="00074D42">
        <w:trPr>
          <w:trHeight w:val="628"/>
        </w:trPr>
        <w:tc>
          <w:tcPr>
            <w:tcW w:w="97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D1" w:rsidRPr="0064471D" w:rsidRDefault="001371D1" w:rsidP="00A4235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371D1" w:rsidRPr="0064471D" w:rsidTr="001371D1">
        <w:trPr>
          <w:trHeight w:val="650"/>
        </w:trPr>
        <w:tc>
          <w:tcPr>
            <w:tcW w:w="9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D1" w:rsidRPr="0064471D" w:rsidRDefault="001371D1" w:rsidP="001B61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</w:t>
            </w:r>
            <w:r w:rsidRPr="006447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、规范使用承诺</w:t>
            </w:r>
          </w:p>
        </w:tc>
      </w:tr>
      <w:tr w:rsidR="001371D1" w:rsidRPr="0064471D" w:rsidTr="001371D1">
        <w:trPr>
          <w:trHeight w:val="451"/>
        </w:trPr>
        <w:tc>
          <w:tcPr>
            <w:tcW w:w="978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D1" w:rsidRDefault="001371D1" w:rsidP="001B61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1371D1" w:rsidRPr="0064471D" w:rsidRDefault="001371D1" w:rsidP="001B61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7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1、本仪器设备的使用符合国家相关安全、环保的规定；</w:t>
            </w:r>
          </w:p>
        </w:tc>
      </w:tr>
      <w:tr w:rsidR="001371D1" w:rsidRPr="0064471D" w:rsidTr="001371D1">
        <w:trPr>
          <w:trHeight w:val="451"/>
        </w:trPr>
        <w:tc>
          <w:tcPr>
            <w:tcW w:w="978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D1" w:rsidRDefault="001371D1" w:rsidP="001B61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1371D1" w:rsidRPr="0064471D" w:rsidRDefault="001371D1" w:rsidP="001B61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7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2、本仪器设备已落实购置后的维修、维护费用；</w:t>
            </w:r>
          </w:p>
        </w:tc>
      </w:tr>
      <w:tr w:rsidR="001371D1" w:rsidRPr="0064471D" w:rsidTr="001371D1">
        <w:trPr>
          <w:trHeight w:val="451"/>
        </w:trPr>
        <w:tc>
          <w:tcPr>
            <w:tcW w:w="978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D1" w:rsidRDefault="001371D1" w:rsidP="001B61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1371D1" w:rsidRPr="0064471D" w:rsidRDefault="001371D1" w:rsidP="001B61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7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3、本人（组）遵守学校相关规定，定期填写和上报使用情况；</w:t>
            </w:r>
          </w:p>
        </w:tc>
      </w:tr>
      <w:tr w:rsidR="001371D1" w:rsidRPr="0064471D" w:rsidTr="001371D1">
        <w:trPr>
          <w:trHeight w:val="1217"/>
        </w:trPr>
        <w:tc>
          <w:tcPr>
            <w:tcW w:w="978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D1" w:rsidRDefault="001371D1" w:rsidP="001B61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1371D1" w:rsidRPr="0064471D" w:rsidRDefault="001371D1" w:rsidP="001B61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7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4、在满足教学、科研需要的基础上，加入学校开放共享体系，提供网上预约服务： </w:t>
            </w:r>
          </w:p>
          <w:p w:rsidR="001371D1" w:rsidRDefault="001371D1" w:rsidP="001B614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1371D1" w:rsidRPr="0064471D" w:rsidRDefault="001371D1" w:rsidP="001B614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7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□院（系）内开放       □全校开放          □校内外开放</w:t>
            </w:r>
          </w:p>
        </w:tc>
      </w:tr>
      <w:tr w:rsidR="001371D1" w:rsidRPr="0064471D" w:rsidTr="00074D42">
        <w:trPr>
          <w:trHeight w:val="326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71D1" w:rsidRPr="0064471D" w:rsidRDefault="001371D1" w:rsidP="001B61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71D1" w:rsidRPr="0064471D" w:rsidRDefault="001371D1" w:rsidP="001B61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71D1" w:rsidRPr="0064471D" w:rsidRDefault="001371D1" w:rsidP="001B61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71D1" w:rsidRPr="0064471D" w:rsidRDefault="001371D1" w:rsidP="001B61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71D1" w:rsidRPr="0064471D" w:rsidRDefault="001371D1" w:rsidP="001B61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D1" w:rsidRPr="0064471D" w:rsidRDefault="001371D1" w:rsidP="001B61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371D1" w:rsidRDefault="001371D1"/>
    <w:p w:rsidR="001371D1" w:rsidRDefault="001371D1" w:rsidP="001371D1">
      <w:pPr>
        <w:rPr>
          <w:rFonts w:asciiTheme="minorEastAsia" w:hAnsiTheme="minorEastAsia"/>
          <w:sz w:val="24"/>
        </w:rPr>
      </w:pPr>
      <w:r w:rsidRPr="001371D1">
        <w:rPr>
          <w:rFonts w:asciiTheme="minorEastAsia" w:hAnsiTheme="minorEastAsia" w:hint="eastAsia"/>
          <w:sz w:val="28"/>
          <w:szCs w:val="28"/>
        </w:rPr>
        <w:t>申请人签字：</w:t>
      </w:r>
      <w:r w:rsidRPr="001371D1">
        <w:rPr>
          <w:rFonts w:asciiTheme="minorEastAsia" w:hAnsiTheme="minorEastAsia"/>
          <w:sz w:val="24"/>
        </w:rPr>
        <w:tab/>
      </w:r>
      <w:r w:rsidRPr="001371D1">
        <w:rPr>
          <w:rFonts w:asciiTheme="minorEastAsia" w:hAnsiTheme="minorEastAsia"/>
          <w:sz w:val="24"/>
        </w:rPr>
        <w:tab/>
      </w:r>
      <w:r w:rsidRPr="001371D1">
        <w:rPr>
          <w:rFonts w:asciiTheme="minorEastAsia" w:hAnsiTheme="minorEastAsia"/>
          <w:sz w:val="24"/>
        </w:rPr>
        <w:tab/>
      </w:r>
      <w:r w:rsidRPr="001371D1">
        <w:rPr>
          <w:rFonts w:asciiTheme="minorEastAsia" w:hAnsiTheme="minorEastAsia"/>
          <w:sz w:val="24"/>
        </w:rPr>
        <w:tab/>
      </w:r>
      <w:r w:rsidRPr="001371D1">
        <w:rPr>
          <w:rFonts w:asciiTheme="minorEastAsia" w:hAnsiTheme="minorEastAsia"/>
          <w:sz w:val="24"/>
        </w:rPr>
        <w:tab/>
      </w:r>
      <w:r w:rsidRPr="001371D1">
        <w:rPr>
          <w:rFonts w:asciiTheme="minorEastAsia" w:hAnsiTheme="minorEastAsia"/>
          <w:sz w:val="24"/>
        </w:rPr>
        <w:tab/>
        <w:t xml:space="preserve">        </w:t>
      </w:r>
      <w:r w:rsidRPr="001371D1">
        <w:rPr>
          <w:rFonts w:asciiTheme="minorEastAsia" w:hAnsiTheme="minorEastAsia"/>
          <w:sz w:val="24"/>
        </w:rPr>
        <w:tab/>
      </w:r>
      <w:r w:rsidRPr="001371D1">
        <w:rPr>
          <w:rFonts w:asciiTheme="minorEastAsia" w:hAnsiTheme="minorEastAsia"/>
          <w:sz w:val="24"/>
        </w:rPr>
        <w:tab/>
      </w:r>
    </w:p>
    <w:p w:rsidR="001E2B08" w:rsidRDefault="001E2B08" w:rsidP="001371D1">
      <w:pPr>
        <w:rPr>
          <w:rFonts w:asciiTheme="minorEastAsia" w:hAnsiTheme="minorEastAsia"/>
          <w:sz w:val="24"/>
        </w:rPr>
      </w:pPr>
    </w:p>
    <w:p w:rsidR="001E2B08" w:rsidRPr="001371D1" w:rsidRDefault="001E2B08" w:rsidP="001371D1">
      <w:pPr>
        <w:rPr>
          <w:rFonts w:asciiTheme="minorEastAsia" w:hAnsiTheme="minorEastAsia"/>
          <w:sz w:val="24"/>
        </w:rPr>
      </w:pPr>
    </w:p>
    <w:p w:rsidR="00A42353" w:rsidRDefault="004512A9" w:rsidP="00A556EB">
      <w:pPr>
        <w:jc w:val="right"/>
      </w:pPr>
      <w:r w:rsidRPr="001371D1">
        <w:rPr>
          <w:rFonts w:asciiTheme="minorEastAsia" w:hAnsiTheme="minorEastAsia" w:hint="eastAsia"/>
          <w:sz w:val="24"/>
        </w:rPr>
        <w:t>年</w:t>
      </w:r>
      <w:r w:rsidRPr="001371D1">
        <w:rPr>
          <w:rFonts w:asciiTheme="minorEastAsia" w:hAnsiTheme="minorEastAsia"/>
          <w:sz w:val="24"/>
        </w:rPr>
        <w:t xml:space="preserve">     </w:t>
      </w:r>
      <w:r w:rsidRPr="001371D1">
        <w:rPr>
          <w:rFonts w:asciiTheme="minorEastAsia" w:hAnsiTheme="minorEastAsia" w:hint="eastAsia"/>
          <w:sz w:val="24"/>
        </w:rPr>
        <w:t>月</w:t>
      </w:r>
      <w:r w:rsidRPr="001371D1">
        <w:rPr>
          <w:rFonts w:asciiTheme="minorEastAsia" w:hAnsiTheme="minorEastAsia"/>
          <w:sz w:val="24"/>
        </w:rPr>
        <w:t xml:space="preserve">     </w:t>
      </w:r>
      <w:r w:rsidRPr="001371D1">
        <w:rPr>
          <w:rFonts w:asciiTheme="minorEastAsia" w:hAnsiTheme="minorEastAsia" w:hint="eastAsia"/>
          <w:sz w:val="24"/>
        </w:rPr>
        <w:t>日</w:t>
      </w:r>
    </w:p>
    <w:tbl>
      <w:tblPr>
        <w:tblW w:w="9787" w:type="dxa"/>
        <w:tblInd w:w="-601" w:type="dxa"/>
        <w:tblLook w:val="04A0" w:firstRow="1" w:lastRow="0" w:firstColumn="1" w:lastColumn="0" w:noHBand="0" w:noVBand="1"/>
      </w:tblPr>
      <w:tblGrid>
        <w:gridCol w:w="2117"/>
        <w:gridCol w:w="7670"/>
      </w:tblGrid>
      <w:tr w:rsidR="001371D1" w:rsidRPr="007F7681" w:rsidTr="001B6142">
        <w:trPr>
          <w:trHeight w:val="630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D1" w:rsidRPr="007F7681" w:rsidRDefault="001371D1" w:rsidP="001371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五</w:t>
            </w:r>
            <w:r w:rsidRPr="007F76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二级学院审核意见</w:t>
            </w:r>
          </w:p>
        </w:tc>
      </w:tr>
      <w:tr w:rsidR="001371D1" w:rsidRPr="007F7681" w:rsidTr="00074D42">
        <w:trPr>
          <w:trHeight w:val="4445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A9" w:rsidRDefault="001371D1" w:rsidP="004512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学院意见</w:t>
            </w:r>
          </w:p>
          <w:p w:rsidR="001371D1" w:rsidRPr="007F7681" w:rsidRDefault="001371D1" w:rsidP="004512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（包括必要性、经费落实等给出具体意见）</w:t>
            </w:r>
          </w:p>
        </w:tc>
        <w:tc>
          <w:tcPr>
            <w:tcW w:w="7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1D1" w:rsidRPr="007F7681" w:rsidRDefault="001371D1" w:rsidP="001B61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主管院长签字     </w:t>
            </w:r>
            <w:r w:rsidR="006076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公章</w:t>
            </w:r>
          </w:p>
        </w:tc>
      </w:tr>
    </w:tbl>
    <w:p w:rsidR="00DB3051" w:rsidRPr="000C213F" w:rsidRDefault="000C213F" w:rsidP="000C213F">
      <w:pPr>
        <w:jc w:val="right"/>
        <w:rPr>
          <w:rFonts w:hint="eastAsia"/>
          <w:color w:val="BFBFBF" w:themeColor="background1" w:themeShade="BF"/>
          <w:shd w:val="pct15" w:color="auto" w:fill="FFFFFF"/>
        </w:rPr>
      </w:pPr>
      <w:r w:rsidRPr="000C213F">
        <w:rPr>
          <w:rFonts w:hint="eastAsia"/>
          <w:color w:val="BFBFBF" w:themeColor="background1" w:themeShade="BF"/>
          <w:shd w:val="pct15" w:color="auto" w:fill="FFFFFF"/>
        </w:rPr>
        <w:t>以下内容单独打印</w:t>
      </w:r>
    </w:p>
    <w:p w:rsidR="001371D1" w:rsidRDefault="00DB3051" w:rsidP="00DB3051">
      <w:pPr>
        <w:widowControl/>
        <w:jc w:val="left"/>
        <w:rPr>
          <w:rFonts w:hint="eastAsia"/>
        </w:rPr>
      </w:pPr>
      <w:r>
        <w:br w:type="page"/>
      </w:r>
    </w:p>
    <w:tbl>
      <w:tblPr>
        <w:tblW w:w="9787" w:type="dxa"/>
        <w:tblInd w:w="-601" w:type="dxa"/>
        <w:tblLook w:val="04A0" w:firstRow="1" w:lastRow="0" w:firstColumn="1" w:lastColumn="0" w:noHBand="0" w:noVBand="1"/>
      </w:tblPr>
      <w:tblGrid>
        <w:gridCol w:w="1957"/>
        <w:gridCol w:w="160"/>
        <w:gridCol w:w="1797"/>
        <w:gridCol w:w="1958"/>
        <w:gridCol w:w="1957"/>
        <w:gridCol w:w="1958"/>
      </w:tblGrid>
      <w:tr w:rsidR="001371D1" w:rsidRPr="007F7681" w:rsidTr="001371D1">
        <w:trPr>
          <w:trHeight w:val="630"/>
        </w:trPr>
        <w:tc>
          <w:tcPr>
            <w:tcW w:w="9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D1" w:rsidRPr="007F7681" w:rsidRDefault="00074D42" w:rsidP="00DB30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lastRenderedPageBreak/>
              <w:br w:type="page"/>
            </w:r>
            <w:r w:rsidR="00DB30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六</w:t>
            </w:r>
            <w:r w:rsidR="00DB3051" w:rsidRPr="007F76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</w:t>
            </w:r>
            <w:r w:rsidR="00DB30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专家组评审意见</w:t>
            </w:r>
          </w:p>
        </w:tc>
      </w:tr>
      <w:tr w:rsidR="00DB3051" w:rsidRPr="007F7681" w:rsidTr="005F6DFD">
        <w:trPr>
          <w:trHeight w:val="1913"/>
        </w:trPr>
        <w:tc>
          <w:tcPr>
            <w:tcW w:w="9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0C213F">
            <w:pPr>
              <w:widowControl/>
              <w:rPr>
                <w:rFonts w:hint="eastAsia"/>
              </w:rPr>
            </w:pPr>
            <w:bookmarkStart w:id="0" w:name="_GoBack"/>
            <w:bookmarkEnd w:id="0"/>
          </w:p>
          <w:p w:rsidR="000C213F" w:rsidRDefault="000C213F" w:rsidP="000C213F">
            <w:pPr>
              <w:widowControl/>
            </w:pPr>
          </w:p>
          <w:p w:rsidR="000C213F" w:rsidRDefault="000C213F" w:rsidP="000C213F">
            <w:pPr>
              <w:widowControl/>
            </w:pPr>
          </w:p>
          <w:p w:rsidR="000C213F" w:rsidRDefault="000C213F" w:rsidP="000C213F">
            <w:pPr>
              <w:widowControl/>
            </w:pPr>
          </w:p>
          <w:p w:rsidR="000C213F" w:rsidRDefault="000C213F" w:rsidP="000C213F">
            <w:pPr>
              <w:widowControl/>
              <w:rPr>
                <w:rFonts w:hint="eastAsia"/>
              </w:rPr>
            </w:pPr>
          </w:p>
        </w:tc>
      </w:tr>
      <w:tr w:rsidR="00DB3051" w:rsidRPr="007F7681" w:rsidTr="00CC034E">
        <w:trPr>
          <w:trHeight w:val="63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446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专家组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Pr="004446E2" w:rsidRDefault="00DB3051" w:rsidP="00DB30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签名</w:t>
            </w:r>
          </w:p>
        </w:tc>
      </w:tr>
      <w:tr w:rsidR="00DB3051" w:rsidRPr="007F7681" w:rsidTr="00CC034E">
        <w:trPr>
          <w:trHeight w:val="63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组长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</w:tr>
      <w:tr w:rsidR="00DB3051" w:rsidRPr="007F7681" w:rsidTr="001208B2">
        <w:trPr>
          <w:trHeight w:val="630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</w:tr>
      <w:tr w:rsidR="00DB3051" w:rsidRPr="007F7681" w:rsidTr="001208B2">
        <w:trPr>
          <w:trHeight w:val="630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</w:tr>
      <w:tr w:rsidR="00DB3051" w:rsidRPr="007F7681" w:rsidTr="001208B2">
        <w:trPr>
          <w:trHeight w:val="630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</w:tr>
      <w:tr w:rsidR="00DB3051" w:rsidRPr="007F7681" w:rsidTr="001208B2">
        <w:trPr>
          <w:trHeight w:val="630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</w:tr>
      <w:tr w:rsidR="00DB3051" w:rsidRPr="007F7681" w:rsidTr="001208B2">
        <w:trPr>
          <w:trHeight w:val="630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</w:tr>
      <w:tr w:rsidR="00DB3051" w:rsidRPr="007F7681" w:rsidTr="001208B2">
        <w:trPr>
          <w:trHeight w:val="630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</w:p>
        </w:tc>
      </w:tr>
      <w:tr w:rsidR="00DB3051" w:rsidRPr="007F7681" w:rsidTr="001371D1">
        <w:trPr>
          <w:trHeight w:val="630"/>
        </w:trPr>
        <w:tc>
          <w:tcPr>
            <w:tcW w:w="9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51" w:rsidRDefault="00DB3051" w:rsidP="00DB3051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七</w:t>
            </w:r>
            <w:r w:rsidRPr="007F76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、审批意见</w:t>
            </w:r>
          </w:p>
        </w:tc>
      </w:tr>
      <w:tr w:rsidR="00DB3051" w:rsidRPr="007F7681" w:rsidTr="00DB3051">
        <w:trPr>
          <w:trHeight w:val="2294"/>
        </w:trPr>
        <w:tc>
          <w:tcPr>
            <w:tcW w:w="2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51" w:rsidRPr="007F7681" w:rsidRDefault="00DB3051" w:rsidP="00DB30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</w:t>
            </w: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处意见</w:t>
            </w:r>
          </w:p>
        </w:tc>
        <w:tc>
          <w:tcPr>
            <w:tcW w:w="7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51" w:rsidRPr="007F7681" w:rsidRDefault="00DB3051" w:rsidP="00DB30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负责人签名</w:t>
            </w: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公章</w:t>
            </w:r>
          </w:p>
        </w:tc>
      </w:tr>
      <w:tr w:rsidR="00DB3051" w:rsidRPr="007F7681" w:rsidTr="00DB3051">
        <w:trPr>
          <w:trHeight w:val="2972"/>
        </w:trPr>
        <w:tc>
          <w:tcPr>
            <w:tcW w:w="2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51" w:rsidRPr="007F7681" w:rsidRDefault="00DB3051" w:rsidP="00DB30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校领导意见</w:t>
            </w:r>
          </w:p>
        </w:tc>
        <w:tc>
          <w:tcPr>
            <w:tcW w:w="7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051" w:rsidRPr="007F7681" w:rsidRDefault="00DB3051" w:rsidP="00DB30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7F76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校领导签字</w:t>
            </w:r>
          </w:p>
        </w:tc>
      </w:tr>
    </w:tbl>
    <w:p w:rsidR="001371D1" w:rsidRDefault="001371D1">
      <w:pPr>
        <w:rPr>
          <w:rFonts w:hint="eastAsia"/>
        </w:rPr>
      </w:pPr>
    </w:p>
    <w:sectPr w:rsidR="001371D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07" w:rsidRDefault="003B0507" w:rsidP="00306373">
      <w:r>
        <w:separator/>
      </w:r>
    </w:p>
  </w:endnote>
  <w:endnote w:type="continuationSeparator" w:id="0">
    <w:p w:rsidR="003B0507" w:rsidRDefault="003B0507" w:rsidP="0030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596371"/>
      <w:docPartObj>
        <w:docPartGallery w:val="Page Numbers (Bottom of Page)"/>
        <w:docPartUnique/>
      </w:docPartObj>
    </w:sdtPr>
    <w:sdtEndPr/>
    <w:sdtContent>
      <w:p w:rsidR="005A1456" w:rsidRDefault="005A1456" w:rsidP="005A14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13F" w:rsidRPr="000C213F">
          <w:rPr>
            <w:noProof/>
            <w:lang w:val="zh-CN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07" w:rsidRDefault="003B0507" w:rsidP="00306373">
      <w:r>
        <w:separator/>
      </w:r>
    </w:p>
  </w:footnote>
  <w:footnote w:type="continuationSeparator" w:id="0">
    <w:p w:rsidR="003B0507" w:rsidRDefault="003B0507" w:rsidP="00306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B4193"/>
    <w:multiLevelType w:val="hybridMultilevel"/>
    <w:tmpl w:val="A3CE9BA8"/>
    <w:lvl w:ilvl="0" w:tplc="B8E0FA44">
      <w:numFmt w:val="bullet"/>
      <w:lvlText w:val="□"/>
      <w:lvlJc w:val="left"/>
      <w:pPr>
        <w:ind w:left="47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9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54"/>
    <w:rsid w:val="00032411"/>
    <w:rsid w:val="00074D42"/>
    <w:rsid w:val="00090DBD"/>
    <w:rsid w:val="000C213F"/>
    <w:rsid w:val="001220A8"/>
    <w:rsid w:val="001371D1"/>
    <w:rsid w:val="00147765"/>
    <w:rsid w:val="00150FC7"/>
    <w:rsid w:val="001570D5"/>
    <w:rsid w:val="00157539"/>
    <w:rsid w:val="001A7415"/>
    <w:rsid w:val="001B1D75"/>
    <w:rsid w:val="001E1E90"/>
    <w:rsid w:val="001E2B08"/>
    <w:rsid w:val="00201623"/>
    <w:rsid w:val="002323FF"/>
    <w:rsid w:val="0026054F"/>
    <w:rsid w:val="003053DA"/>
    <w:rsid w:val="00306373"/>
    <w:rsid w:val="003226F4"/>
    <w:rsid w:val="003B0507"/>
    <w:rsid w:val="003D6797"/>
    <w:rsid w:val="00405978"/>
    <w:rsid w:val="00415F38"/>
    <w:rsid w:val="004435E0"/>
    <w:rsid w:val="004446E2"/>
    <w:rsid w:val="004512A9"/>
    <w:rsid w:val="00492B23"/>
    <w:rsid w:val="00580854"/>
    <w:rsid w:val="005A1456"/>
    <w:rsid w:val="005E2900"/>
    <w:rsid w:val="005F3FCF"/>
    <w:rsid w:val="005F6DFD"/>
    <w:rsid w:val="0060768D"/>
    <w:rsid w:val="0064471D"/>
    <w:rsid w:val="00672A78"/>
    <w:rsid w:val="00740DEE"/>
    <w:rsid w:val="007A23AD"/>
    <w:rsid w:val="007F7681"/>
    <w:rsid w:val="008B3EC9"/>
    <w:rsid w:val="00900FDD"/>
    <w:rsid w:val="00947B7C"/>
    <w:rsid w:val="00962858"/>
    <w:rsid w:val="009A5FE8"/>
    <w:rsid w:val="009B1B09"/>
    <w:rsid w:val="009D0B7E"/>
    <w:rsid w:val="00A231D6"/>
    <w:rsid w:val="00A42353"/>
    <w:rsid w:val="00A4346F"/>
    <w:rsid w:val="00A556EB"/>
    <w:rsid w:val="00A57F1F"/>
    <w:rsid w:val="00AA53E5"/>
    <w:rsid w:val="00AA794E"/>
    <w:rsid w:val="00AB1068"/>
    <w:rsid w:val="00AB4DB0"/>
    <w:rsid w:val="00B20430"/>
    <w:rsid w:val="00B34E52"/>
    <w:rsid w:val="00B92AEC"/>
    <w:rsid w:val="00BB2F4D"/>
    <w:rsid w:val="00C5029B"/>
    <w:rsid w:val="00C8194A"/>
    <w:rsid w:val="00C836E8"/>
    <w:rsid w:val="00D83428"/>
    <w:rsid w:val="00DB3051"/>
    <w:rsid w:val="00DF7743"/>
    <w:rsid w:val="00E83010"/>
    <w:rsid w:val="00EB04AE"/>
    <w:rsid w:val="00EC72C4"/>
    <w:rsid w:val="00F509FB"/>
    <w:rsid w:val="00F952E1"/>
    <w:rsid w:val="00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1E85E"/>
  <w15:docId w15:val="{C1CF8577-177C-4976-A71E-941E61EB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63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637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8301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83010"/>
    <w:rPr>
      <w:sz w:val="18"/>
      <w:szCs w:val="18"/>
    </w:rPr>
  </w:style>
  <w:style w:type="paragraph" w:styleId="a9">
    <w:name w:val="List Paragraph"/>
    <w:basedOn w:val="a"/>
    <w:uiPriority w:val="34"/>
    <w:qFormat/>
    <w:rsid w:val="008B3E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37</cp:revision>
  <cp:lastPrinted>2017-11-14T07:51:00Z</cp:lastPrinted>
  <dcterms:created xsi:type="dcterms:W3CDTF">2018-04-12T07:12:00Z</dcterms:created>
  <dcterms:modified xsi:type="dcterms:W3CDTF">2022-09-27T05:30:00Z</dcterms:modified>
</cp:coreProperties>
</file>